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AD6B" w14:textId="77777777" w:rsidR="00DA2E07" w:rsidRPr="00673056" w:rsidRDefault="006819AB" w:rsidP="00E42B08">
      <w:pPr>
        <w:jc w:val="center"/>
        <w:outlineLvl w:val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AENEAS</w:t>
      </w:r>
      <w:r w:rsidR="00DA2E07" w:rsidRPr="00673056">
        <w:rPr>
          <w:rFonts w:cstheme="minorHAnsi"/>
          <w:b/>
          <w:sz w:val="32"/>
        </w:rPr>
        <w:t xml:space="preserve"> Technical Expert Group Nomination</w:t>
      </w:r>
    </w:p>
    <w:p w14:paraId="655AA501" w14:textId="77777777" w:rsidR="00DA2E07" w:rsidRPr="00DA2E07" w:rsidRDefault="00DA2E07" w:rsidP="00DA2E07">
      <w:pPr>
        <w:rPr>
          <w:rFonts w:cstheme="minorHAnsi"/>
        </w:rPr>
      </w:pPr>
    </w:p>
    <w:p w14:paraId="61790DF9" w14:textId="77777777" w:rsidR="00DA2E07" w:rsidRDefault="00DA2E07" w:rsidP="00DA2E07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9213CA">
        <w:rPr>
          <w:rFonts w:cstheme="minorHAnsi"/>
        </w:rPr>
        <w:t>undersigned active</w:t>
      </w:r>
      <w:r>
        <w:rPr>
          <w:rFonts w:cstheme="minorHAnsi"/>
        </w:rPr>
        <w:t xml:space="preserve"> AENEAS member is nominating the following expert to participate in t</w:t>
      </w:r>
      <w:r w:rsidR="009213CA">
        <w:rPr>
          <w:rFonts w:cstheme="minorHAnsi"/>
        </w:rPr>
        <w:t xml:space="preserve">he </w:t>
      </w:r>
      <w:r w:rsidR="006819AB">
        <w:rPr>
          <w:rFonts w:cstheme="minorHAnsi"/>
        </w:rPr>
        <w:t>AENEAS</w:t>
      </w:r>
      <w:r w:rsidR="009213CA">
        <w:rPr>
          <w:rFonts w:cstheme="minorHAnsi"/>
        </w:rPr>
        <w:t xml:space="preserve"> Technical Expert Group:</w:t>
      </w:r>
    </w:p>
    <w:p w14:paraId="7C19F7E6" w14:textId="77777777" w:rsidR="00DA2E07" w:rsidRDefault="00DA2E07" w:rsidP="00DA2E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2E07" w14:paraId="6A4EDF8D" w14:textId="77777777" w:rsidTr="00B734F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B4828B8" w14:textId="77777777" w:rsidR="00DA2E07" w:rsidRPr="00DA2E07" w:rsidRDefault="00CE2806" w:rsidP="00DA2E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Nominee O</w:t>
            </w:r>
            <w:r w:rsidR="00DA2E07" w:rsidRPr="00F94C16">
              <w:rPr>
                <w:rFonts w:cstheme="minorHAnsi"/>
                <w:b/>
                <w:sz w:val="28"/>
              </w:rPr>
              <w:t>rganisation</w:t>
            </w:r>
          </w:p>
        </w:tc>
      </w:tr>
      <w:tr w:rsidR="00DA2E07" w14:paraId="570D61E9" w14:textId="77777777" w:rsidTr="00B734F1">
        <w:tc>
          <w:tcPr>
            <w:tcW w:w="4675" w:type="dxa"/>
          </w:tcPr>
          <w:p w14:paraId="6EE313B7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 name</w:t>
            </w:r>
          </w:p>
        </w:tc>
        <w:tc>
          <w:tcPr>
            <w:tcW w:w="4675" w:type="dxa"/>
          </w:tcPr>
          <w:p w14:paraId="1878381D" w14:textId="77777777" w:rsidR="00DA2E07" w:rsidRDefault="00DA2E07" w:rsidP="006E63D6">
            <w:pPr>
              <w:rPr>
                <w:rFonts w:cstheme="minorHAnsi"/>
              </w:rPr>
            </w:pPr>
          </w:p>
        </w:tc>
      </w:tr>
      <w:tr w:rsidR="009F516A" w14:paraId="35B2C1FB" w14:textId="77777777" w:rsidTr="00B734F1">
        <w:tc>
          <w:tcPr>
            <w:tcW w:w="4675" w:type="dxa"/>
          </w:tcPr>
          <w:p w14:paraId="37721C62" w14:textId="77777777" w:rsidR="009F516A" w:rsidRDefault="009F516A" w:rsidP="009F516A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 type</w:t>
            </w:r>
          </w:p>
        </w:tc>
        <w:tc>
          <w:tcPr>
            <w:tcW w:w="4675" w:type="dxa"/>
          </w:tcPr>
          <w:p w14:paraId="2FB7B54B" w14:textId="4B958170" w:rsidR="009F516A" w:rsidRDefault="009F516A" w:rsidP="009F516A">
            <w:pPr>
              <w:rPr>
                <w:rFonts w:cstheme="minorHAnsi"/>
              </w:rPr>
            </w:pPr>
            <w:r>
              <w:rPr>
                <w:rFonts w:cstheme="minorHAnsi"/>
              </w:rPr>
              <w:t>Large Industry | SME</w:t>
            </w:r>
            <w:r w:rsidR="006E63D6">
              <w:rPr>
                <w:rFonts w:cstheme="minorHAnsi"/>
              </w:rPr>
              <w:t xml:space="preserve"> | RTO</w:t>
            </w:r>
            <w:r w:rsidR="00D12B36">
              <w:rPr>
                <w:rFonts w:cstheme="minorHAnsi"/>
              </w:rPr>
              <w:t xml:space="preserve"> | University | Other</w:t>
            </w:r>
          </w:p>
        </w:tc>
      </w:tr>
      <w:tr w:rsidR="00DA2E07" w14:paraId="70AE3836" w14:textId="77777777" w:rsidTr="00B734F1">
        <w:tc>
          <w:tcPr>
            <w:tcW w:w="4675" w:type="dxa"/>
          </w:tcPr>
          <w:p w14:paraId="25C89BD1" w14:textId="42A3BCC4" w:rsidR="00DA2E07" w:rsidRDefault="00B734F1" w:rsidP="006E6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Headquarters </w:t>
            </w:r>
            <w:r w:rsidR="002567C2">
              <w:rPr>
                <w:rFonts w:cstheme="minorHAnsi"/>
              </w:rPr>
              <w:t>country</w:t>
            </w:r>
          </w:p>
        </w:tc>
        <w:tc>
          <w:tcPr>
            <w:tcW w:w="4675" w:type="dxa"/>
          </w:tcPr>
          <w:p w14:paraId="1C0E6E67" w14:textId="77777777" w:rsidR="00DA2E07" w:rsidRDefault="00DA2E07" w:rsidP="006E63D6">
            <w:pPr>
              <w:rPr>
                <w:rFonts w:cstheme="minorHAnsi"/>
              </w:rPr>
            </w:pPr>
          </w:p>
        </w:tc>
      </w:tr>
    </w:tbl>
    <w:p w14:paraId="043A6D0D" w14:textId="77777777" w:rsidR="00DA2E07" w:rsidRDefault="00DA2E07" w:rsidP="00DA2E07">
      <w:pPr>
        <w:rPr>
          <w:rFonts w:cstheme="minorHAnsi"/>
        </w:rPr>
      </w:pPr>
    </w:p>
    <w:p w14:paraId="50762BA4" w14:textId="77777777" w:rsidR="00DA2E07" w:rsidRDefault="00DA2E07" w:rsidP="00DA2E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DA2E07" w14:paraId="0797DD75" w14:textId="77777777" w:rsidTr="008D386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0751AF4" w14:textId="77777777" w:rsidR="00DA2E07" w:rsidRDefault="00CE2806" w:rsidP="00DA2E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Nominated E</w:t>
            </w:r>
            <w:r w:rsidR="00DA2E07" w:rsidRPr="00F94C16">
              <w:rPr>
                <w:rFonts w:cstheme="minorHAnsi"/>
                <w:b/>
                <w:sz w:val="28"/>
              </w:rPr>
              <w:t>xpert</w:t>
            </w:r>
            <w:r>
              <w:rPr>
                <w:rFonts w:cstheme="minorHAnsi"/>
                <w:b/>
                <w:sz w:val="28"/>
              </w:rPr>
              <w:t xml:space="preserve"> Details</w:t>
            </w:r>
          </w:p>
        </w:tc>
      </w:tr>
      <w:tr w:rsidR="00DA2E07" w14:paraId="48A5B4A3" w14:textId="77777777" w:rsidTr="008D386F">
        <w:tc>
          <w:tcPr>
            <w:tcW w:w="4683" w:type="dxa"/>
          </w:tcPr>
          <w:p w14:paraId="68178AAC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Expert name</w:t>
            </w:r>
          </w:p>
        </w:tc>
        <w:tc>
          <w:tcPr>
            <w:tcW w:w="4667" w:type="dxa"/>
          </w:tcPr>
          <w:p w14:paraId="6A2FD906" w14:textId="77777777" w:rsidR="00DA2E07" w:rsidRDefault="002567C2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proofErr w:type="spellStart"/>
            <w:r>
              <w:rPr>
                <w:rFonts w:cstheme="minorHAnsi"/>
              </w:rPr>
              <w:t>firstName</w:t>
            </w:r>
            <w:proofErr w:type="spellEnd"/>
            <w:r>
              <w:rPr>
                <w:rFonts w:cstheme="minorHAnsi"/>
              </w:rPr>
              <w:t>&gt; &lt;</w:t>
            </w:r>
            <w:proofErr w:type="spellStart"/>
            <w:r>
              <w:rPr>
                <w:rFonts w:cstheme="minorHAnsi"/>
              </w:rPr>
              <w:t>familyName</w:t>
            </w:r>
            <w:proofErr w:type="spellEnd"/>
            <w:r>
              <w:rPr>
                <w:rFonts w:cstheme="minorHAnsi"/>
              </w:rPr>
              <w:t>&gt;</w:t>
            </w:r>
          </w:p>
        </w:tc>
      </w:tr>
      <w:tr w:rsidR="002567C2" w14:paraId="1CC04245" w14:textId="77777777" w:rsidTr="008D386F">
        <w:tc>
          <w:tcPr>
            <w:tcW w:w="4683" w:type="dxa"/>
          </w:tcPr>
          <w:p w14:paraId="180FBBEA" w14:textId="77777777" w:rsidR="002567C2" w:rsidRDefault="006E63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Years of field</w:t>
            </w:r>
            <w:r w:rsidR="002567C2">
              <w:rPr>
                <w:rFonts w:cstheme="minorHAnsi"/>
              </w:rPr>
              <w:t xml:space="preserve"> experience</w:t>
            </w:r>
          </w:p>
        </w:tc>
        <w:tc>
          <w:tcPr>
            <w:tcW w:w="4667" w:type="dxa"/>
          </w:tcPr>
          <w:p w14:paraId="2EA8CCA9" w14:textId="77777777" w:rsidR="002567C2" w:rsidRDefault="00F94C16" w:rsidP="00F94C16">
            <w:pPr>
              <w:rPr>
                <w:rFonts w:cstheme="minorHAnsi"/>
              </w:rPr>
            </w:pPr>
            <w:r>
              <w:rPr>
                <w:rFonts w:cstheme="minorHAnsi"/>
              </w:rPr>
              <w:t>&lt;number&gt;</w:t>
            </w:r>
          </w:p>
        </w:tc>
      </w:tr>
      <w:tr w:rsidR="006E63D6" w14:paraId="5BBD20D0" w14:textId="77777777" w:rsidTr="008D386F">
        <w:tc>
          <w:tcPr>
            <w:tcW w:w="4683" w:type="dxa"/>
          </w:tcPr>
          <w:p w14:paraId="73D8FF5D" w14:textId="77777777" w:rsidR="006E63D6" w:rsidRDefault="006E63D6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Type of experience</w:t>
            </w:r>
          </w:p>
        </w:tc>
        <w:tc>
          <w:tcPr>
            <w:tcW w:w="4667" w:type="dxa"/>
          </w:tcPr>
          <w:p w14:paraId="66C98340" w14:textId="77777777" w:rsidR="006E63D6" w:rsidRDefault="006E63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Academic | </w:t>
            </w:r>
            <w:proofErr w:type="gramStart"/>
            <w:r>
              <w:rPr>
                <w:rFonts w:cstheme="minorHAnsi"/>
              </w:rPr>
              <w:t xml:space="preserve">Industrial </w:t>
            </w:r>
            <w:r w:rsidR="009213CA">
              <w:rPr>
                <w:rFonts w:cstheme="minorHAnsi"/>
              </w:rPr>
              <w:t xml:space="preserve"> |</w:t>
            </w:r>
            <w:proofErr w:type="gramEnd"/>
            <w:r w:rsidR="009213CA">
              <w:rPr>
                <w:rFonts w:cstheme="minorHAnsi"/>
              </w:rPr>
              <w:t xml:space="preserve"> Both</w:t>
            </w:r>
          </w:p>
        </w:tc>
      </w:tr>
      <w:tr w:rsidR="00DA2E07" w14:paraId="4E84BEF6" w14:textId="77777777" w:rsidTr="008D386F">
        <w:tc>
          <w:tcPr>
            <w:tcW w:w="4683" w:type="dxa"/>
          </w:tcPr>
          <w:p w14:paraId="01A0C15B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Earlier experience in comparable roles</w:t>
            </w:r>
            <w:r>
              <w:rPr>
                <w:rFonts w:cstheme="minorHAnsi"/>
              </w:rPr>
              <w:br/>
              <w:t>(CATRENE, ITEA, EURIPIDES, ECSEL, H2020, …)</w:t>
            </w:r>
          </w:p>
        </w:tc>
        <w:tc>
          <w:tcPr>
            <w:tcW w:w="4667" w:type="dxa"/>
          </w:tcPr>
          <w:p w14:paraId="0F2661DB" w14:textId="77777777" w:rsidR="00DA2E07" w:rsidRDefault="00DA2E07" w:rsidP="00DA2E07">
            <w:pPr>
              <w:rPr>
                <w:rFonts w:cstheme="minorHAnsi"/>
              </w:rPr>
            </w:pPr>
          </w:p>
        </w:tc>
      </w:tr>
      <w:tr w:rsidR="00DA2E07" w14:paraId="07C8239E" w14:textId="77777777" w:rsidTr="008D386F">
        <w:trPr>
          <w:trHeight w:val="1935"/>
        </w:trPr>
        <w:tc>
          <w:tcPr>
            <w:tcW w:w="4683" w:type="dxa"/>
          </w:tcPr>
          <w:p w14:paraId="559ED5BF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Short resume</w:t>
            </w:r>
          </w:p>
        </w:tc>
        <w:tc>
          <w:tcPr>
            <w:tcW w:w="4667" w:type="dxa"/>
          </w:tcPr>
          <w:p w14:paraId="497AD19C" w14:textId="77777777" w:rsidR="00DA2E07" w:rsidRDefault="006E63D6" w:rsidP="006E63D6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brief summary of education, career and relevant experience</w:t>
            </w:r>
          </w:p>
        </w:tc>
      </w:tr>
      <w:tr w:rsidR="002567C2" w14:paraId="656D0E9D" w14:textId="77777777" w:rsidTr="008D386F">
        <w:trPr>
          <w:trHeight w:val="1962"/>
        </w:trPr>
        <w:tc>
          <w:tcPr>
            <w:tcW w:w="4683" w:type="dxa"/>
          </w:tcPr>
          <w:p w14:paraId="240B24FD" w14:textId="77777777" w:rsidR="002567C2" w:rsidRDefault="002567C2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Recommendations / remarks / notes</w:t>
            </w:r>
          </w:p>
        </w:tc>
        <w:tc>
          <w:tcPr>
            <w:tcW w:w="4667" w:type="dxa"/>
          </w:tcPr>
          <w:p w14:paraId="5A96C76A" w14:textId="77777777" w:rsidR="002567C2" w:rsidRDefault="002567C2" w:rsidP="00DA2E07">
            <w:pPr>
              <w:rPr>
                <w:rFonts w:cstheme="minorHAnsi"/>
              </w:rPr>
            </w:pPr>
          </w:p>
        </w:tc>
      </w:tr>
    </w:tbl>
    <w:p w14:paraId="44519AFE" w14:textId="665A68AD" w:rsidR="00B734F1" w:rsidRDefault="00B734F1"/>
    <w:p w14:paraId="356EAC96" w14:textId="77777777" w:rsidR="00B734F1" w:rsidRDefault="00B734F1">
      <w:pPr>
        <w:spacing w:after="200" w:line="276" w:lineRule="auto"/>
      </w:pPr>
      <w:r>
        <w:br w:type="page"/>
      </w:r>
    </w:p>
    <w:p w14:paraId="38D88B07" w14:textId="77777777" w:rsidR="00B734F1" w:rsidRDefault="00B73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8D386F" w14:paraId="04DD698F" w14:textId="77777777" w:rsidTr="00A57363">
        <w:trPr>
          <w:trHeight w:val="430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602BA172" w14:textId="7A9FF8B5" w:rsidR="008D386F" w:rsidRPr="008D386F" w:rsidRDefault="00A57363" w:rsidP="00A573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Competence Self-Assessment</w:t>
            </w:r>
          </w:p>
        </w:tc>
      </w:tr>
      <w:tr w:rsidR="00A57363" w14:paraId="6275AFA4" w14:textId="77777777" w:rsidTr="00B734F1">
        <w:trPr>
          <w:trHeight w:val="1367"/>
        </w:trPr>
        <w:tc>
          <w:tcPr>
            <w:tcW w:w="9350" w:type="dxa"/>
            <w:gridSpan w:val="2"/>
          </w:tcPr>
          <w:p w14:paraId="39112999" w14:textId="4AEC72F8" w:rsidR="00A57363" w:rsidRDefault="00A57363" w:rsidP="008D386F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Competence self-assessment: For each of the topics below (refer to the ECS Strategic Research Agenda for definitions), please indicate your level of competence, according to the following scale: 0 – No competence; 1 – General knowledge – 2 -able to assess a project proposal in that field; 3 – Expert.</w:t>
            </w:r>
          </w:p>
        </w:tc>
      </w:tr>
      <w:tr w:rsidR="008D386F" w14:paraId="3DA222F9" w14:textId="77777777" w:rsidTr="00B734F1">
        <w:trPr>
          <w:trHeight w:val="485"/>
        </w:trPr>
        <w:tc>
          <w:tcPr>
            <w:tcW w:w="7465" w:type="dxa"/>
          </w:tcPr>
          <w:p w14:paraId="4EF96A27" w14:textId="345FF481" w:rsidR="008D386F" w:rsidRDefault="008D386F" w:rsidP="00B73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Topic</w:t>
            </w:r>
          </w:p>
        </w:tc>
        <w:tc>
          <w:tcPr>
            <w:tcW w:w="1885" w:type="dxa"/>
          </w:tcPr>
          <w:p w14:paraId="2B0A1A5D" w14:textId="6C7AD84E" w:rsidR="008D386F" w:rsidRDefault="008D386F" w:rsidP="00B73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Competence level (0 to 3)</w:t>
            </w:r>
          </w:p>
        </w:tc>
      </w:tr>
      <w:tr w:rsidR="008D386F" w14:paraId="7F08407E" w14:textId="77777777" w:rsidTr="00B734F1">
        <w:trPr>
          <w:trHeight w:val="485"/>
        </w:trPr>
        <w:tc>
          <w:tcPr>
            <w:tcW w:w="7465" w:type="dxa"/>
          </w:tcPr>
          <w:p w14:paraId="0C01FAD4" w14:textId="75CADC4F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Transport and Smart Mobility</w:t>
            </w:r>
          </w:p>
        </w:tc>
        <w:tc>
          <w:tcPr>
            <w:tcW w:w="1885" w:type="dxa"/>
          </w:tcPr>
          <w:p w14:paraId="430056A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638B01AB" w14:textId="77777777" w:rsidTr="00B734F1">
        <w:trPr>
          <w:trHeight w:val="485"/>
        </w:trPr>
        <w:tc>
          <w:tcPr>
            <w:tcW w:w="7465" w:type="dxa"/>
          </w:tcPr>
          <w:p w14:paraId="0214FB4B" w14:textId="29EAF702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and Wellbeing</w:t>
            </w:r>
          </w:p>
        </w:tc>
        <w:tc>
          <w:tcPr>
            <w:tcW w:w="1885" w:type="dxa"/>
          </w:tcPr>
          <w:p w14:paraId="79F9144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646AE8B5" w14:textId="77777777" w:rsidTr="00B734F1">
        <w:trPr>
          <w:trHeight w:val="485"/>
        </w:trPr>
        <w:tc>
          <w:tcPr>
            <w:tcW w:w="7465" w:type="dxa"/>
          </w:tcPr>
          <w:p w14:paraId="66CBD7DB" w14:textId="0740215F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Energy</w:t>
            </w:r>
          </w:p>
        </w:tc>
        <w:tc>
          <w:tcPr>
            <w:tcW w:w="1885" w:type="dxa"/>
          </w:tcPr>
          <w:p w14:paraId="3524EB7D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04013E8F" w14:textId="77777777" w:rsidTr="00B734F1">
        <w:trPr>
          <w:trHeight w:val="485"/>
        </w:trPr>
        <w:tc>
          <w:tcPr>
            <w:tcW w:w="7465" w:type="dxa"/>
          </w:tcPr>
          <w:p w14:paraId="2FEDC1B3" w14:textId="5CA7FD95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Industry</w:t>
            </w:r>
          </w:p>
        </w:tc>
        <w:tc>
          <w:tcPr>
            <w:tcW w:w="1885" w:type="dxa"/>
          </w:tcPr>
          <w:p w14:paraId="4F2CC7FE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E2866B8" w14:textId="77777777" w:rsidTr="00B734F1">
        <w:trPr>
          <w:trHeight w:val="485"/>
        </w:trPr>
        <w:tc>
          <w:tcPr>
            <w:tcW w:w="7465" w:type="dxa"/>
          </w:tcPr>
          <w:p w14:paraId="3EC99AEA" w14:textId="4930EE06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Life</w:t>
            </w:r>
          </w:p>
        </w:tc>
        <w:tc>
          <w:tcPr>
            <w:tcW w:w="1885" w:type="dxa"/>
          </w:tcPr>
          <w:p w14:paraId="5748C7DE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53605B8A" w14:textId="77777777" w:rsidTr="00B734F1">
        <w:trPr>
          <w:trHeight w:val="485"/>
        </w:trPr>
        <w:tc>
          <w:tcPr>
            <w:tcW w:w="7465" w:type="dxa"/>
          </w:tcPr>
          <w:p w14:paraId="0EF956DF" w14:textId="5EAC0ABB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Systems and Components: Architecture, Design and Integration</w:t>
            </w:r>
          </w:p>
        </w:tc>
        <w:tc>
          <w:tcPr>
            <w:tcW w:w="1885" w:type="dxa"/>
          </w:tcPr>
          <w:p w14:paraId="0E865B1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36C1FBE" w14:textId="77777777" w:rsidTr="00B734F1">
        <w:trPr>
          <w:trHeight w:val="485"/>
        </w:trPr>
        <w:tc>
          <w:tcPr>
            <w:tcW w:w="7465" w:type="dxa"/>
          </w:tcPr>
          <w:p w14:paraId="32A49819" w14:textId="529DB00D" w:rsidR="008D386F" w:rsidRDefault="008D386F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Connectivity and Interoperability</w:t>
            </w:r>
          </w:p>
        </w:tc>
        <w:tc>
          <w:tcPr>
            <w:tcW w:w="1885" w:type="dxa"/>
          </w:tcPr>
          <w:p w14:paraId="6F6BBE30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6BEBA95" w14:textId="77777777" w:rsidTr="00B734F1">
        <w:trPr>
          <w:trHeight w:val="485"/>
        </w:trPr>
        <w:tc>
          <w:tcPr>
            <w:tcW w:w="7465" w:type="dxa"/>
          </w:tcPr>
          <w:p w14:paraId="5F275946" w14:textId="367B947D" w:rsidR="008D386F" w:rsidRDefault="0035666E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Safety, Security and Reliability</w:t>
            </w:r>
          </w:p>
        </w:tc>
        <w:tc>
          <w:tcPr>
            <w:tcW w:w="1885" w:type="dxa"/>
          </w:tcPr>
          <w:p w14:paraId="0398C4B3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13AF853" w14:textId="77777777" w:rsidTr="00B734F1">
        <w:trPr>
          <w:trHeight w:val="485"/>
        </w:trPr>
        <w:tc>
          <w:tcPr>
            <w:tcW w:w="7465" w:type="dxa"/>
          </w:tcPr>
          <w:p w14:paraId="2E089868" w14:textId="3F39A6A7" w:rsidR="008D386F" w:rsidRDefault="0035666E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Computing and Storage</w:t>
            </w:r>
          </w:p>
        </w:tc>
        <w:tc>
          <w:tcPr>
            <w:tcW w:w="1885" w:type="dxa"/>
          </w:tcPr>
          <w:p w14:paraId="1ACBA30D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0815CF00" w14:textId="77777777" w:rsidTr="00B734F1">
        <w:trPr>
          <w:trHeight w:val="485"/>
        </w:trPr>
        <w:tc>
          <w:tcPr>
            <w:tcW w:w="7465" w:type="dxa"/>
          </w:tcPr>
          <w:p w14:paraId="1E555063" w14:textId="40401B08" w:rsidR="008D386F" w:rsidRDefault="0035666E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Process Technology, Equipment, Materials and Manufacturing</w:t>
            </w:r>
            <w:r w:rsidR="00C16B70">
              <w:rPr>
                <w:rFonts w:cstheme="minorHAnsi"/>
              </w:rPr>
              <w:t xml:space="preserve"> for ECS</w:t>
            </w:r>
          </w:p>
        </w:tc>
        <w:tc>
          <w:tcPr>
            <w:tcW w:w="1885" w:type="dxa"/>
          </w:tcPr>
          <w:p w14:paraId="49F99D56" w14:textId="77777777" w:rsidR="008D386F" w:rsidRDefault="008D386F" w:rsidP="00DA2E07">
            <w:pPr>
              <w:rPr>
                <w:rFonts w:cstheme="minorHAnsi"/>
              </w:rPr>
            </w:pPr>
          </w:p>
        </w:tc>
      </w:tr>
    </w:tbl>
    <w:p w14:paraId="23D68676" w14:textId="77777777" w:rsidR="00DA2E07" w:rsidRDefault="00DA2E07" w:rsidP="00DA2E07">
      <w:pPr>
        <w:rPr>
          <w:rFonts w:cstheme="minorHAnsi"/>
        </w:rPr>
      </w:pPr>
    </w:p>
    <w:p w14:paraId="77F12625" w14:textId="73BF227D" w:rsidR="009213CA" w:rsidRDefault="009213CA" w:rsidP="00DA2E07">
      <w:pPr>
        <w:rPr>
          <w:rFonts w:cstheme="minorHAnsi"/>
        </w:rPr>
      </w:pPr>
      <w:r>
        <w:rPr>
          <w:rFonts w:cstheme="minorHAnsi"/>
        </w:rPr>
        <w:t>Name</w:t>
      </w:r>
      <w:r w:rsidR="00B734F1">
        <w:rPr>
          <w:rFonts w:cstheme="minorHAnsi"/>
        </w:rPr>
        <w:t xml:space="preserve"> of Nominator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E2806">
        <w:rPr>
          <w:rFonts w:cstheme="minorHAnsi"/>
        </w:rPr>
        <w:t>Organisation</w:t>
      </w:r>
      <w:r>
        <w:rPr>
          <w:rFonts w:cstheme="minorHAnsi"/>
        </w:rPr>
        <w:t>:</w:t>
      </w:r>
    </w:p>
    <w:p w14:paraId="79514C01" w14:textId="77777777" w:rsidR="009213CA" w:rsidRDefault="009213CA" w:rsidP="00DA2E07">
      <w:pPr>
        <w:rPr>
          <w:rFonts w:cstheme="minorHAnsi"/>
        </w:rPr>
      </w:pPr>
    </w:p>
    <w:p w14:paraId="3EDDB83A" w14:textId="77777777" w:rsidR="009213CA" w:rsidRDefault="009213CA" w:rsidP="00DA2E07">
      <w:pPr>
        <w:rPr>
          <w:rFonts w:cstheme="minorHAnsi"/>
        </w:rPr>
      </w:pPr>
    </w:p>
    <w:p w14:paraId="5AF15845" w14:textId="5B2B693B" w:rsidR="00DA2E07" w:rsidRDefault="009213CA" w:rsidP="00DA2E07">
      <w:pPr>
        <w:rPr>
          <w:rFonts w:cstheme="minorHAnsi"/>
        </w:rPr>
      </w:pPr>
      <w:r>
        <w:rPr>
          <w:rFonts w:cstheme="minorHAnsi"/>
        </w:rPr>
        <w:t>Position:</w:t>
      </w:r>
    </w:p>
    <w:p w14:paraId="2B70EE7A" w14:textId="7D7D46F8" w:rsidR="00B734F1" w:rsidRDefault="00B734F1" w:rsidP="00DA2E07">
      <w:pPr>
        <w:rPr>
          <w:rFonts w:cstheme="minorHAnsi"/>
        </w:rPr>
      </w:pPr>
    </w:p>
    <w:p w14:paraId="4A18894F" w14:textId="2DC9C72D" w:rsidR="00B734F1" w:rsidRDefault="00B734F1" w:rsidP="00DA2E07">
      <w:pPr>
        <w:rPr>
          <w:rFonts w:cstheme="minorHAnsi"/>
        </w:rPr>
      </w:pPr>
    </w:p>
    <w:p w14:paraId="30EAD194" w14:textId="1B888E18" w:rsidR="00B734F1" w:rsidRPr="00DA2E07" w:rsidRDefault="00B734F1" w:rsidP="00DA2E07">
      <w:pPr>
        <w:rPr>
          <w:rFonts w:cstheme="minorHAnsi"/>
        </w:rPr>
      </w:pPr>
      <w:r>
        <w:rPr>
          <w:rFonts w:cstheme="minorHAnsi"/>
        </w:rPr>
        <w:t>Signature: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</w:t>
      </w:r>
    </w:p>
    <w:sectPr w:rsidR="00B734F1" w:rsidRPr="00DA2E07" w:rsidSect="00F1494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37316" w14:textId="77777777" w:rsidR="0034698B" w:rsidRDefault="0034698B">
      <w:r>
        <w:separator/>
      </w:r>
    </w:p>
  </w:endnote>
  <w:endnote w:type="continuationSeparator" w:id="0">
    <w:p w14:paraId="15A9400A" w14:textId="77777777" w:rsidR="0034698B" w:rsidRDefault="0034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F9D8" w14:textId="48E1AFC1" w:rsidR="007A7751" w:rsidRDefault="00CE33CE" w:rsidP="007A7751">
    <w:pPr>
      <w:pStyle w:val="Footer"/>
      <w:jc w:val="center"/>
    </w:pPr>
    <w:r>
      <w:t xml:space="preserve">2020 </w:t>
    </w:r>
    <w:r w:rsidR="007A7751">
      <w:t xml:space="preserve">AENEAS TEG Nomination </w:t>
    </w:r>
    <w: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A339" w14:textId="77777777" w:rsidR="0034698B" w:rsidRDefault="0034698B">
      <w:r>
        <w:separator/>
      </w:r>
    </w:p>
  </w:footnote>
  <w:footnote w:type="continuationSeparator" w:id="0">
    <w:p w14:paraId="2247672C" w14:textId="77777777" w:rsidR="0034698B" w:rsidRDefault="0034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C6CA" w14:textId="0D919256" w:rsidR="009213CA" w:rsidRDefault="00E21448">
    <w:pPr>
      <w:pStyle w:val="Header"/>
    </w:pPr>
    <w:r w:rsidRPr="00E21448">
      <w:rPr>
        <w:noProof/>
      </w:rPr>
      <w:drawing>
        <wp:inline distT="0" distB="0" distL="0" distR="0" wp14:anchorId="24A79974" wp14:editId="26F87F5B">
          <wp:extent cx="1537335" cy="89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375" cy="91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70"/>
    <w:multiLevelType w:val="hybridMultilevel"/>
    <w:tmpl w:val="97541DDA"/>
    <w:lvl w:ilvl="0" w:tplc="8C868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fgDocument.ConfigStructure" w:val="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.MainNode1.Layout1]&lt;CRLF&gt;Initialized=txt,0&lt;CRLF&gt;&lt;CRLF&gt;[System]&lt;CRLF&gt;Nodes=txt,&lt;CRLF&gt;"/>
  </w:docVars>
  <w:rsids>
    <w:rsidRoot w:val="00DA2E07"/>
    <w:rsid w:val="00000801"/>
    <w:rsid w:val="00001C71"/>
    <w:rsid w:val="0000440C"/>
    <w:rsid w:val="000047AA"/>
    <w:rsid w:val="00005466"/>
    <w:rsid w:val="00011BCC"/>
    <w:rsid w:val="0001402F"/>
    <w:rsid w:val="00014AD3"/>
    <w:rsid w:val="000201DB"/>
    <w:rsid w:val="0002129F"/>
    <w:rsid w:val="00023FBA"/>
    <w:rsid w:val="000241E2"/>
    <w:rsid w:val="00024933"/>
    <w:rsid w:val="00024B4D"/>
    <w:rsid w:val="00024D9D"/>
    <w:rsid w:val="000265C5"/>
    <w:rsid w:val="00026D61"/>
    <w:rsid w:val="00027436"/>
    <w:rsid w:val="00027E8E"/>
    <w:rsid w:val="000312BE"/>
    <w:rsid w:val="00033B66"/>
    <w:rsid w:val="000367D0"/>
    <w:rsid w:val="00036C69"/>
    <w:rsid w:val="0004010D"/>
    <w:rsid w:val="00041187"/>
    <w:rsid w:val="00043F60"/>
    <w:rsid w:val="00044283"/>
    <w:rsid w:val="0004448B"/>
    <w:rsid w:val="00044C1E"/>
    <w:rsid w:val="00044DA5"/>
    <w:rsid w:val="00050EEF"/>
    <w:rsid w:val="0005198F"/>
    <w:rsid w:val="00052320"/>
    <w:rsid w:val="000553CD"/>
    <w:rsid w:val="00060CBF"/>
    <w:rsid w:val="000624FB"/>
    <w:rsid w:val="0006357F"/>
    <w:rsid w:val="00063D13"/>
    <w:rsid w:val="00063E98"/>
    <w:rsid w:val="000676C5"/>
    <w:rsid w:val="00067F51"/>
    <w:rsid w:val="00073C96"/>
    <w:rsid w:val="00074AFB"/>
    <w:rsid w:val="00076A6B"/>
    <w:rsid w:val="00081BB6"/>
    <w:rsid w:val="000848DC"/>
    <w:rsid w:val="00085636"/>
    <w:rsid w:val="00093F5F"/>
    <w:rsid w:val="000947C7"/>
    <w:rsid w:val="000A2DFE"/>
    <w:rsid w:val="000A37D3"/>
    <w:rsid w:val="000A4FA1"/>
    <w:rsid w:val="000A74D9"/>
    <w:rsid w:val="000B1FBA"/>
    <w:rsid w:val="000B4BCF"/>
    <w:rsid w:val="000B556C"/>
    <w:rsid w:val="000B7FB8"/>
    <w:rsid w:val="000C2386"/>
    <w:rsid w:val="000D080C"/>
    <w:rsid w:val="000D188C"/>
    <w:rsid w:val="000D1A69"/>
    <w:rsid w:val="000D4311"/>
    <w:rsid w:val="000D5B2D"/>
    <w:rsid w:val="000D6FE0"/>
    <w:rsid w:val="000D7540"/>
    <w:rsid w:val="000E070B"/>
    <w:rsid w:val="000E296C"/>
    <w:rsid w:val="000E3FC0"/>
    <w:rsid w:val="000E4DA9"/>
    <w:rsid w:val="000F0B50"/>
    <w:rsid w:val="000F2BA9"/>
    <w:rsid w:val="000F3701"/>
    <w:rsid w:val="00100140"/>
    <w:rsid w:val="00102A45"/>
    <w:rsid w:val="00102DD9"/>
    <w:rsid w:val="001137F5"/>
    <w:rsid w:val="00115A71"/>
    <w:rsid w:val="00115BF9"/>
    <w:rsid w:val="00117874"/>
    <w:rsid w:val="00125092"/>
    <w:rsid w:val="001250C5"/>
    <w:rsid w:val="00125AD7"/>
    <w:rsid w:val="00127CBE"/>
    <w:rsid w:val="0013087D"/>
    <w:rsid w:val="001309DB"/>
    <w:rsid w:val="00133197"/>
    <w:rsid w:val="0013428A"/>
    <w:rsid w:val="001378E0"/>
    <w:rsid w:val="001403E9"/>
    <w:rsid w:val="00141010"/>
    <w:rsid w:val="0014204E"/>
    <w:rsid w:val="001502E9"/>
    <w:rsid w:val="00150B96"/>
    <w:rsid w:val="00150E32"/>
    <w:rsid w:val="00151A50"/>
    <w:rsid w:val="001520D5"/>
    <w:rsid w:val="0015477D"/>
    <w:rsid w:val="00154E73"/>
    <w:rsid w:val="00155780"/>
    <w:rsid w:val="00155B19"/>
    <w:rsid w:val="00156FFA"/>
    <w:rsid w:val="00162833"/>
    <w:rsid w:val="00162CB4"/>
    <w:rsid w:val="00162FD8"/>
    <w:rsid w:val="0016356E"/>
    <w:rsid w:val="0016458C"/>
    <w:rsid w:val="00165D0F"/>
    <w:rsid w:val="00170A39"/>
    <w:rsid w:val="00171366"/>
    <w:rsid w:val="00173005"/>
    <w:rsid w:val="001750E4"/>
    <w:rsid w:val="0017794D"/>
    <w:rsid w:val="00177BCE"/>
    <w:rsid w:val="001819BF"/>
    <w:rsid w:val="00182B92"/>
    <w:rsid w:val="001847D7"/>
    <w:rsid w:val="00185C97"/>
    <w:rsid w:val="0018735C"/>
    <w:rsid w:val="00187BA0"/>
    <w:rsid w:val="00194616"/>
    <w:rsid w:val="001949AA"/>
    <w:rsid w:val="00195767"/>
    <w:rsid w:val="00196792"/>
    <w:rsid w:val="001A0F2C"/>
    <w:rsid w:val="001A36F3"/>
    <w:rsid w:val="001A47BC"/>
    <w:rsid w:val="001A47FF"/>
    <w:rsid w:val="001A6660"/>
    <w:rsid w:val="001A6EB8"/>
    <w:rsid w:val="001A7AF1"/>
    <w:rsid w:val="001B101D"/>
    <w:rsid w:val="001B1874"/>
    <w:rsid w:val="001B3D2B"/>
    <w:rsid w:val="001B3EFF"/>
    <w:rsid w:val="001B5763"/>
    <w:rsid w:val="001B69A0"/>
    <w:rsid w:val="001C08D8"/>
    <w:rsid w:val="001C2058"/>
    <w:rsid w:val="001C2A40"/>
    <w:rsid w:val="001C56B4"/>
    <w:rsid w:val="001C69C5"/>
    <w:rsid w:val="001C7A66"/>
    <w:rsid w:val="001D2157"/>
    <w:rsid w:val="001D389A"/>
    <w:rsid w:val="001D510F"/>
    <w:rsid w:val="001E1532"/>
    <w:rsid w:val="001E24B9"/>
    <w:rsid w:val="001E3BE8"/>
    <w:rsid w:val="001E61CA"/>
    <w:rsid w:val="001E6EB0"/>
    <w:rsid w:val="001E7573"/>
    <w:rsid w:val="001F3257"/>
    <w:rsid w:val="001F50E7"/>
    <w:rsid w:val="001F52FF"/>
    <w:rsid w:val="001F6195"/>
    <w:rsid w:val="001F752B"/>
    <w:rsid w:val="002002A1"/>
    <w:rsid w:val="002015CF"/>
    <w:rsid w:val="00201B4D"/>
    <w:rsid w:val="00202D7D"/>
    <w:rsid w:val="002036AA"/>
    <w:rsid w:val="00203A56"/>
    <w:rsid w:val="00203F7F"/>
    <w:rsid w:val="00205049"/>
    <w:rsid w:val="0020730B"/>
    <w:rsid w:val="002079F7"/>
    <w:rsid w:val="002111AD"/>
    <w:rsid w:val="00213114"/>
    <w:rsid w:val="002148A8"/>
    <w:rsid w:val="002156D4"/>
    <w:rsid w:val="002159BA"/>
    <w:rsid w:val="00217962"/>
    <w:rsid w:val="002204EB"/>
    <w:rsid w:val="00220936"/>
    <w:rsid w:val="00220BC7"/>
    <w:rsid w:val="0022242A"/>
    <w:rsid w:val="00223397"/>
    <w:rsid w:val="002234CF"/>
    <w:rsid w:val="0022513D"/>
    <w:rsid w:val="002300C8"/>
    <w:rsid w:val="00230E49"/>
    <w:rsid w:val="002328BF"/>
    <w:rsid w:val="002337E3"/>
    <w:rsid w:val="00235240"/>
    <w:rsid w:val="002467DC"/>
    <w:rsid w:val="00247A00"/>
    <w:rsid w:val="00250E2C"/>
    <w:rsid w:val="00251956"/>
    <w:rsid w:val="002529AD"/>
    <w:rsid w:val="00252DF9"/>
    <w:rsid w:val="00253FAF"/>
    <w:rsid w:val="00254A23"/>
    <w:rsid w:val="00255C27"/>
    <w:rsid w:val="002567C2"/>
    <w:rsid w:val="002602CE"/>
    <w:rsid w:val="00261D4F"/>
    <w:rsid w:val="002620B5"/>
    <w:rsid w:val="002647BF"/>
    <w:rsid w:val="00266B6E"/>
    <w:rsid w:val="002716DE"/>
    <w:rsid w:val="00272662"/>
    <w:rsid w:val="00272871"/>
    <w:rsid w:val="002731F8"/>
    <w:rsid w:val="002736E1"/>
    <w:rsid w:val="00273CAB"/>
    <w:rsid w:val="00275090"/>
    <w:rsid w:val="002764F1"/>
    <w:rsid w:val="002774F9"/>
    <w:rsid w:val="00280F3C"/>
    <w:rsid w:val="0028515D"/>
    <w:rsid w:val="002855DA"/>
    <w:rsid w:val="00286F5C"/>
    <w:rsid w:val="002872ED"/>
    <w:rsid w:val="00287F5D"/>
    <w:rsid w:val="0029089D"/>
    <w:rsid w:val="00292302"/>
    <w:rsid w:val="00293484"/>
    <w:rsid w:val="002A185F"/>
    <w:rsid w:val="002A6125"/>
    <w:rsid w:val="002A6A31"/>
    <w:rsid w:val="002A7C37"/>
    <w:rsid w:val="002B0C2B"/>
    <w:rsid w:val="002B1773"/>
    <w:rsid w:val="002B19F7"/>
    <w:rsid w:val="002B1B83"/>
    <w:rsid w:val="002B1E9C"/>
    <w:rsid w:val="002B1FE4"/>
    <w:rsid w:val="002B3092"/>
    <w:rsid w:val="002C2CE0"/>
    <w:rsid w:val="002C538A"/>
    <w:rsid w:val="002C5B6F"/>
    <w:rsid w:val="002C7915"/>
    <w:rsid w:val="002D0AEA"/>
    <w:rsid w:val="002D0F0E"/>
    <w:rsid w:val="002D1DA7"/>
    <w:rsid w:val="002D2189"/>
    <w:rsid w:val="002D61D3"/>
    <w:rsid w:val="002D6384"/>
    <w:rsid w:val="002D7F48"/>
    <w:rsid w:val="002E0337"/>
    <w:rsid w:val="002E636C"/>
    <w:rsid w:val="002E7DF4"/>
    <w:rsid w:val="002F316C"/>
    <w:rsid w:val="002F4F63"/>
    <w:rsid w:val="002F783A"/>
    <w:rsid w:val="002F7CA9"/>
    <w:rsid w:val="00303AEE"/>
    <w:rsid w:val="00305D4D"/>
    <w:rsid w:val="00305E82"/>
    <w:rsid w:val="00307168"/>
    <w:rsid w:val="00307F63"/>
    <w:rsid w:val="003104E0"/>
    <w:rsid w:val="00310585"/>
    <w:rsid w:val="00311764"/>
    <w:rsid w:val="0031290A"/>
    <w:rsid w:val="003136F2"/>
    <w:rsid w:val="0031578A"/>
    <w:rsid w:val="00323C5A"/>
    <w:rsid w:val="00324118"/>
    <w:rsid w:val="00324531"/>
    <w:rsid w:val="00327E89"/>
    <w:rsid w:val="0033008E"/>
    <w:rsid w:val="003334B5"/>
    <w:rsid w:val="00334D9D"/>
    <w:rsid w:val="00337CF2"/>
    <w:rsid w:val="003420D4"/>
    <w:rsid w:val="003426AB"/>
    <w:rsid w:val="00342D16"/>
    <w:rsid w:val="00342F36"/>
    <w:rsid w:val="0034698B"/>
    <w:rsid w:val="00346E20"/>
    <w:rsid w:val="00350989"/>
    <w:rsid w:val="00350C24"/>
    <w:rsid w:val="00351E71"/>
    <w:rsid w:val="0035234C"/>
    <w:rsid w:val="00352D45"/>
    <w:rsid w:val="003533AD"/>
    <w:rsid w:val="0035666E"/>
    <w:rsid w:val="00356A86"/>
    <w:rsid w:val="003604C5"/>
    <w:rsid w:val="003615E2"/>
    <w:rsid w:val="003623DE"/>
    <w:rsid w:val="00363F1B"/>
    <w:rsid w:val="00364B67"/>
    <w:rsid w:val="00365312"/>
    <w:rsid w:val="0036596B"/>
    <w:rsid w:val="00366151"/>
    <w:rsid w:val="0036706E"/>
    <w:rsid w:val="00367F3C"/>
    <w:rsid w:val="0037219E"/>
    <w:rsid w:val="00373B7E"/>
    <w:rsid w:val="00384B67"/>
    <w:rsid w:val="003909FB"/>
    <w:rsid w:val="00390EAF"/>
    <w:rsid w:val="0039235A"/>
    <w:rsid w:val="00392EE7"/>
    <w:rsid w:val="0039663D"/>
    <w:rsid w:val="0039734C"/>
    <w:rsid w:val="003973A6"/>
    <w:rsid w:val="00397F33"/>
    <w:rsid w:val="003A2125"/>
    <w:rsid w:val="003A2146"/>
    <w:rsid w:val="003A2380"/>
    <w:rsid w:val="003A3AC5"/>
    <w:rsid w:val="003A3BC3"/>
    <w:rsid w:val="003A62D9"/>
    <w:rsid w:val="003A6489"/>
    <w:rsid w:val="003B0A23"/>
    <w:rsid w:val="003B0DF4"/>
    <w:rsid w:val="003B1C4F"/>
    <w:rsid w:val="003B2ABE"/>
    <w:rsid w:val="003B320B"/>
    <w:rsid w:val="003B63E4"/>
    <w:rsid w:val="003B7338"/>
    <w:rsid w:val="003B7AE1"/>
    <w:rsid w:val="003C057A"/>
    <w:rsid w:val="003C44C9"/>
    <w:rsid w:val="003C73C2"/>
    <w:rsid w:val="003D0177"/>
    <w:rsid w:val="003D224E"/>
    <w:rsid w:val="003D37F6"/>
    <w:rsid w:val="003D426D"/>
    <w:rsid w:val="003D6FF0"/>
    <w:rsid w:val="003E02DC"/>
    <w:rsid w:val="003E26F4"/>
    <w:rsid w:val="003E2867"/>
    <w:rsid w:val="003E33F7"/>
    <w:rsid w:val="003E3E5B"/>
    <w:rsid w:val="003E51C6"/>
    <w:rsid w:val="003E57F9"/>
    <w:rsid w:val="003E58A4"/>
    <w:rsid w:val="003E5A4C"/>
    <w:rsid w:val="003F1353"/>
    <w:rsid w:val="003F15E9"/>
    <w:rsid w:val="003F276B"/>
    <w:rsid w:val="003F3C73"/>
    <w:rsid w:val="003F4392"/>
    <w:rsid w:val="003F5921"/>
    <w:rsid w:val="003F714C"/>
    <w:rsid w:val="00402893"/>
    <w:rsid w:val="004031FC"/>
    <w:rsid w:val="00403915"/>
    <w:rsid w:val="004063FF"/>
    <w:rsid w:val="004110AB"/>
    <w:rsid w:val="00411DF5"/>
    <w:rsid w:val="00415119"/>
    <w:rsid w:val="00422DAE"/>
    <w:rsid w:val="00424BF1"/>
    <w:rsid w:val="00425245"/>
    <w:rsid w:val="0042791F"/>
    <w:rsid w:val="00430DD5"/>
    <w:rsid w:val="004318B5"/>
    <w:rsid w:val="004414C9"/>
    <w:rsid w:val="00442F89"/>
    <w:rsid w:val="00443113"/>
    <w:rsid w:val="004439F6"/>
    <w:rsid w:val="004511BF"/>
    <w:rsid w:val="00453601"/>
    <w:rsid w:val="00455AE6"/>
    <w:rsid w:val="004573EA"/>
    <w:rsid w:val="004601B2"/>
    <w:rsid w:val="00467640"/>
    <w:rsid w:val="00470C86"/>
    <w:rsid w:val="00475977"/>
    <w:rsid w:val="00476012"/>
    <w:rsid w:val="004777DC"/>
    <w:rsid w:val="00481F79"/>
    <w:rsid w:val="0048640A"/>
    <w:rsid w:val="004878F5"/>
    <w:rsid w:val="00487E45"/>
    <w:rsid w:val="00491062"/>
    <w:rsid w:val="00491F4D"/>
    <w:rsid w:val="00495358"/>
    <w:rsid w:val="00497EBC"/>
    <w:rsid w:val="004A2C29"/>
    <w:rsid w:val="004A3068"/>
    <w:rsid w:val="004A3A32"/>
    <w:rsid w:val="004A5B62"/>
    <w:rsid w:val="004A652D"/>
    <w:rsid w:val="004B32B0"/>
    <w:rsid w:val="004B387D"/>
    <w:rsid w:val="004B41E5"/>
    <w:rsid w:val="004B5C21"/>
    <w:rsid w:val="004B6EA3"/>
    <w:rsid w:val="004B7CF6"/>
    <w:rsid w:val="004C11BC"/>
    <w:rsid w:val="004C1BE2"/>
    <w:rsid w:val="004C476E"/>
    <w:rsid w:val="004C48B7"/>
    <w:rsid w:val="004C4EB3"/>
    <w:rsid w:val="004C5B45"/>
    <w:rsid w:val="004C5EAD"/>
    <w:rsid w:val="004C6178"/>
    <w:rsid w:val="004C69F9"/>
    <w:rsid w:val="004C6F6B"/>
    <w:rsid w:val="004D0A7E"/>
    <w:rsid w:val="004D3B9C"/>
    <w:rsid w:val="004D5F94"/>
    <w:rsid w:val="004D71A9"/>
    <w:rsid w:val="004E2442"/>
    <w:rsid w:val="004E6687"/>
    <w:rsid w:val="004F1AA1"/>
    <w:rsid w:val="004F69E0"/>
    <w:rsid w:val="00500068"/>
    <w:rsid w:val="00500F6C"/>
    <w:rsid w:val="0050173D"/>
    <w:rsid w:val="00502A1F"/>
    <w:rsid w:val="005036CA"/>
    <w:rsid w:val="00503E0B"/>
    <w:rsid w:val="0050517B"/>
    <w:rsid w:val="005073A1"/>
    <w:rsid w:val="0051165F"/>
    <w:rsid w:val="00512DF5"/>
    <w:rsid w:val="005132FF"/>
    <w:rsid w:val="005158D9"/>
    <w:rsid w:val="00517499"/>
    <w:rsid w:val="005201FC"/>
    <w:rsid w:val="00524A37"/>
    <w:rsid w:val="00531D0D"/>
    <w:rsid w:val="005354AE"/>
    <w:rsid w:val="00542408"/>
    <w:rsid w:val="00542936"/>
    <w:rsid w:val="00542D94"/>
    <w:rsid w:val="005434E2"/>
    <w:rsid w:val="0054420C"/>
    <w:rsid w:val="00546E7E"/>
    <w:rsid w:val="00551A60"/>
    <w:rsid w:val="00552F37"/>
    <w:rsid w:val="00555B26"/>
    <w:rsid w:val="00557D4B"/>
    <w:rsid w:val="0056362F"/>
    <w:rsid w:val="0056406E"/>
    <w:rsid w:val="00566013"/>
    <w:rsid w:val="005666B1"/>
    <w:rsid w:val="00571DC7"/>
    <w:rsid w:val="005727A4"/>
    <w:rsid w:val="00573F27"/>
    <w:rsid w:val="00581152"/>
    <w:rsid w:val="0058212C"/>
    <w:rsid w:val="0058331F"/>
    <w:rsid w:val="00583656"/>
    <w:rsid w:val="00586C77"/>
    <w:rsid w:val="005917CD"/>
    <w:rsid w:val="00596B6B"/>
    <w:rsid w:val="005A0A76"/>
    <w:rsid w:val="005A12A5"/>
    <w:rsid w:val="005A13E1"/>
    <w:rsid w:val="005A3F52"/>
    <w:rsid w:val="005A6522"/>
    <w:rsid w:val="005A7F9B"/>
    <w:rsid w:val="005B0619"/>
    <w:rsid w:val="005B6370"/>
    <w:rsid w:val="005B6844"/>
    <w:rsid w:val="005C1EBC"/>
    <w:rsid w:val="005C2743"/>
    <w:rsid w:val="005C2E6B"/>
    <w:rsid w:val="005C423C"/>
    <w:rsid w:val="005C5EBC"/>
    <w:rsid w:val="005D1FE1"/>
    <w:rsid w:val="005D32C3"/>
    <w:rsid w:val="005D3AE3"/>
    <w:rsid w:val="005D4BA8"/>
    <w:rsid w:val="005D52FD"/>
    <w:rsid w:val="005E1A25"/>
    <w:rsid w:val="005E4075"/>
    <w:rsid w:val="005E5BD3"/>
    <w:rsid w:val="005E5F17"/>
    <w:rsid w:val="00603520"/>
    <w:rsid w:val="00605C54"/>
    <w:rsid w:val="00605E6B"/>
    <w:rsid w:val="00606057"/>
    <w:rsid w:val="00611D8B"/>
    <w:rsid w:val="00612543"/>
    <w:rsid w:val="00613742"/>
    <w:rsid w:val="00616CFB"/>
    <w:rsid w:val="006252C1"/>
    <w:rsid w:val="00625450"/>
    <w:rsid w:val="00625F4B"/>
    <w:rsid w:val="00630227"/>
    <w:rsid w:val="006305C4"/>
    <w:rsid w:val="00630681"/>
    <w:rsid w:val="006315F4"/>
    <w:rsid w:val="0063210F"/>
    <w:rsid w:val="00632B1C"/>
    <w:rsid w:val="006335C7"/>
    <w:rsid w:val="00635239"/>
    <w:rsid w:val="006362D7"/>
    <w:rsid w:val="00636458"/>
    <w:rsid w:val="006365FB"/>
    <w:rsid w:val="00641364"/>
    <w:rsid w:val="0064148D"/>
    <w:rsid w:val="0064409A"/>
    <w:rsid w:val="006448EA"/>
    <w:rsid w:val="00644EB6"/>
    <w:rsid w:val="0064623A"/>
    <w:rsid w:val="006466CC"/>
    <w:rsid w:val="006479EB"/>
    <w:rsid w:val="00647AE2"/>
    <w:rsid w:val="006519C6"/>
    <w:rsid w:val="00652A0C"/>
    <w:rsid w:val="006530C8"/>
    <w:rsid w:val="0065373A"/>
    <w:rsid w:val="00653FF8"/>
    <w:rsid w:val="00654879"/>
    <w:rsid w:val="006578EC"/>
    <w:rsid w:val="00671DCD"/>
    <w:rsid w:val="00672301"/>
    <w:rsid w:val="00673056"/>
    <w:rsid w:val="006742E3"/>
    <w:rsid w:val="00675D19"/>
    <w:rsid w:val="00675F93"/>
    <w:rsid w:val="00677CC5"/>
    <w:rsid w:val="006819AB"/>
    <w:rsid w:val="006823F7"/>
    <w:rsid w:val="00683196"/>
    <w:rsid w:val="00686E22"/>
    <w:rsid w:val="00687B5E"/>
    <w:rsid w:val="0069396F"/>
    <w:rsid w:val="006943A4"/>
    <w:rsid w:val="00694E4D"/>
    <w:rsid w:val="006973CC"/>
    <w:rsid w:val="006A15A2"/>
    <w:rsid w:val="006A365C"/>
    <w:rsid w:val="006A4132"/>
    <w:rsid w:val="006A4A88"/>
    <w:rsid w:val="006A678B"/>
    <w:rsid w:val="006A6A06"/>
    <w:rsid w:val="006B024E"/>
    <w:rsid w:val="006B062D"/>
    <w:rsid w:val="006B45F2"/>
    <w:rsid w:val="006B49EE"/>
    <w:rsid w:val="006B57E9"/>
    <w:rsid w:val="006B57EE"/>
    <w:rsid w:val="006B5FC0"/>
    <w:rsid w:val="006B64E6"/>
    <w:rsid w:val="006B6F2E"/>
    <w:rsid w:val="006B753E"/>
    <w:rsid w:val="006C011D"/>
    <w:rsid w:val="006C05FE"/>
    <w:rsid w:val="006C1974"/>
    <w:rsid w:val="006C48BA"/>
    <w:rsid w:val="006D0C80"/>
    <w:rsid w:val="006D229D"/>
    <w:rsid w:val="006D24DB"/>
    <w:rsid w:val="006E1A9D"/>
    <w:rsid w:val="006E486B"/>
    <w:rsid w:val="006E4A1E"/>
    <w:rsid w:val="006E5740"/>
    <w:rsid w:val="006E63D6"/>
    <w:rsid w:val="006F1691"/>
    <w:rsid w:val="006F29D4"/>
    <w:rsid w:val="00700B44"/>
    <w:rsid w:val="0070165F"/>
    <w:rsid w:val="00701830"/>
    <w:rsid w:val="00704B90"/>
    <w:rsid w:val="00706E30"/>
    <w:rsid w:val="00707441"/>
    <w:rsid w:val="00710BBC"/>
    <w:rsid w:val="00711F6A"/>
    <w:rsid w:val="0071260F"/>
    <w:rsid w:val="0071490A"/>
    <w:rsid w:val="007209A5"/>
    <w:rsid w:val="007233F7"/>
    <w:rsid w:val="00724517"/>
    <w:rsid w:val="007257E1"/>
    <w:rsid w:val="00727A52"/>
    <w:rsid w:val="00730004"/>
    <w:rsid w:val="00730B75"/>
    <w:rsid w:val="0073102F"/>
    <w:rsid w:val="00732697"/>
    <w:rsid w:val="00733848"/>
    <w:rsid w:val="007355BF"/>
    <w:rsid w:val="007371FE"/>
    <w:rsid w:val="0073791D"/>
    <w:rsid w:val="00740BD5"/>
    <w:rsid w:val="0074234B"/>
    <w:rsid w:val="0074780D"/>
    <w:rsid w:val="007500CB"/>
    <w:rsid w:val="00751CA2"/>
    <w:rsid w:val="00753446"/>
    <w:rsid w:val="00753E6D"/>
    <w:rsid w:val="007545C3"/>
    <w:rsid w:val="00761BD7"/>
    <w:rsid w:val="007637AA"/>
    <w:rsid w:val="007645F3"/>
    <w:rsid w:val="007646C8"/>
    <w:rsid w:val="00765469"/>
    <w:rsid w:val="00766CF4"/>
    <w:rsid w:val="0077157F"/>
    <w:rsid w:val="00773454"/>
    <w:rsid w:val="007735F0"/>
    <w:rsid w:val="0078123B"/>
    <w:rsid w:val="00781A67"/>
    <w:rsid w:val="00781DA4"/>
    <w:rsid w:val="007830B7"/>
    <w:rsid w:val="00783D63"/>
    <w:rsid w:val="00785390"/>
    <w:rsid w:val="00786C66"/>
    <w:rsid w:val="007872A6"/>
    <w:rsid w:val="00792FF7"/>
    <w:rsid w:val="007939F1"/>
    <w:rsid w:val="00793E74"/>
    <w:rsid w:val="007A0953"/>
    <w:rsid w:val="007A400D"/>
    <w:rsid w:val="007A6ABF"/>
    <w:rsid w:val="007A7751"/>
    <w:rsid w:val="007B020C"/>
    <w:rsid w:val="007B052F"/>
    <w:rsid w:val="007B0F4A"/>
    <w:rsid w:val="007B1DF6"/>
    <w:rsid w:val="007B6000"/>
    <w:rsid w:val="007C252D"/>
    <w:rsid w:val="007C2DED"/>
    <w:rsid w:val="007C35FD"/>
    <w:rsid w:val="007C44FF"/>
    <w:rsid w:val="007C6F28"/>
    <w:rsid w:val="007D0C9F"/>
    <w:rsid w:val="007D1395"/>
    <w:rsid w:val="007D6411"/>
    <w:rsid w:val="007D6758"/>
    <w:rsid w:val="007E763E"/>
    <w:rsid w:val="007E796F"/>
    <w:rsid w:val="007F639C"/>
    <w:rsid w:val="00801ABF"/>
    <w:rsid w:val="00802310"/>
    <w:rsid w:val="0080333F"/>
    <w:rsid w:val="0080375E"/>
    <w:rsid w:val="00803C33"/>
    <w:rsid w:val="00805E18"/>
    <w:rsid w:val="008161FE"/>
    <w:rsid w:val="00820344"/>
    <w:rsid w:val="0082058E"/>
    <w:rsid w:val="00820D64"/>
    <w:rsid w:val="008213AF"/>
    <w:rsid w:val="008223D0"/>
    <w:rsid w:val="00823C62"/>
    <w:rsid w:val="00832B14"/>
    <w:rsid w:val="00832D63"/>
    <w:rsid w:val="008344E0"/>
    <w:rsid w:val="008401A2"/>
    <w:rsid w:val="00841433"/>
    <w:rsid w:val="008419D8"/>
    <w:rsid w:val="008423E7"/>
    <w:rsid w:val="00844A1C"/>
    <w:rsid w:val="008465E6"/>
    <w:rsid w:val="00847C37"/>
    <w:rsid w:val="0085593B"/>
    <w:rsid w:val="00855F89"/>
    <w:rsid w:val="008570E5"/>
    <w:rsid w:val="00860073"/>
    <w:rsid w:val="0086345E"/>
    <w:rsid w:val="00864D94"/>
    <w:rsid w:val="00865772"/>
    <w:rsid w:val="008664FA"/>
    <w:rsid w:val="008723E4"/>
    <w:rsid w:val="00875EA6"/>
    <w:rsid w:val="00876415"/>
    <w:rsid w:val="00876F52"/>
    <w:rsid w:val="0087771E"/>
    <w:rsid w:val="00881C52"/>
    <w:rsid w:val="00881E13"/>
    <w:rsid w:val="008877F6"/>
    <w:rsid w:val="00890339"/>
    <w:rsid w:val="00892957"/>
    <w:rsid w:val="00896E57"/>
    <w:rsid w:val="008A0326"/>
    <w:rsid w:val="008A2898"/>
    <w:rsid w:val="008A5317"/>
    <w:rsid w:val="008A56B6"/>
    <w:rsid w:val="008A6952"/>
    <w:rsid w:val="008A7A89"/>
    <w:rsid w:val="008B0EBD"/>
    <w:rsid w:val="008B303F"/>
    <w:rsid w:val="008B3836"/>
    <w:rsid w:val="008B5D09"/>
    <w:rsid w:val="008B6726"/>
    <w:rsid w:val="008C235E"/>
    <w:rsid w:val="008C4C79"/>
    <w:rsid w:val="008C4FD7"/>
    <w:rsid w:val="008C7BD9"/>
    <w:rsid w:val="008C7E5F"/>
    <w:rsid w:val="008D01E3"/>
    <w:rsid w:val="008D0A0C"/>
    <w:rsid w:val="008D1A9E"/>
    <w:rsid w:val="008D1B67"/>
    <w:rsid w:val="008D386F"/>
    <w:rsid w:val="008D460F"/>
    <w:rsid w:val="008D4E20"/>
    <w:rsid w:val="008D6F1B"/>
    <w:rsid w:val="008D736C"/>
    <w:rsid w:val="008E0E8D"/>
    <w:rsid w:val="008E1A30"/>
    <w:rsid w:val="008E7871"/>
    <w:rsid w:val="008F0975"/>
    <w:rsid w:val="008F389C"/>
    <w:rsid w:val="008F4281"/>
    <w:rsid w:val="008F5CED"/>
    <w:rsid w:val="008F7AA7"/>
    <w:rsid w:val="008F7F02"/>
    <w:rsid w:val="009010BA"/>
    <w:rsid w:val="00902668"/>
    <w:rsid w:val="00905676"/>
    <w:rsid w:val="00911AA2"/>
    <w:rsid w:val="0091329A"/>
    <w:rsid w:val="0091476E"/>
    <w:rsid w:val="00916ACD"/>
    <w:rsid w:val="00916D80"/>
    <w:rsid w:val="009209FE"/>
    <w:rsid w:val="009213CA"/>
    <w:rsid w:val="00922B91"/>
    <w:rsid w:val="00923EFB"/>
    <w:rsid w:val="00923F47"/>
    <w:rsid w:val="0092780E"/>
    <w:rsid w:val="00927F5C"/>
    <w:rsid w:val="00933D87"/>
    <w:rsid w:val="009377F2"/>
    <w:rsid w:val="00937F7A"/>
    <w:rsid w:val="0094014B"/>
    <w:rsid w:val="00944B55"/>
    <w:rsid w:val="009539C7"/>
    <w:rsid w:val="00954543"/>
    <w:rsid w:val="00956415"/>
    <w:rsid w:val="00956A89"/>
    <w:rsid w:val="0095719F"/>
    <w:rsid w:val="009628BF"/>
    <w:rsid w:val="0096377D"/>
    <w:rsid w:val="00963B01"/>
    <w:rsid w:val="00964B13"/>
    <w:rsid w:val="00966509"/>
    <w:rsid w:val="00967D34"/>
    <w:rsid w:val="009700BC"/>
    <w:rsid w:val="00973481"/>
    <w:rsid w:val="009761FC"/>
    <w:rsid w:val="009808D8"/>
    <w:rsid w:val="00981B30"/>
    <w:rsid w:val="00981CED"/>
    <w:rsid w:val="00984F1D"/>
    <w:rsid w:val="0098639B"/>
    <w:rsid w:val="009872B4"/>
    <w:rsid w:val="00994C0A"/>
    <w:rsid w:val="00996965"/>
    <w:rsid w:val="009A0694"/>
    <w:rsid w:val="009A0FA5"/>
    <w:rsid w:val="009A2309"/>
    <w:rsid w:val="009A23D7"/>
    <w:rsid w:val="009A3B65"/>
    <w:rsid w:val="009A3B92"/>
    <w:rsid w:val="009A5098"/>
    <w:rsid w:val="009A7034"/>
    <w:rsid w:val="009B0636"/>
    <w:rsid w:val="009B0978"/>
    <w:rsid w:val="009B1C69"/>
    <w:rsid w:val="009B458E"/>
    <w:rsid w:val="009B4B25"/>
    <w:rsid w:val="009B58F1"/>
    <w:rsid w:val="009B60BD"/>
    <w:rsid w:val="009C0A9F"/>
    <w:rsid w:val="009C277A"/>
    <w:rsid w:val="009C32AC"/>
    <w:rsid w:val="009C46F4"/>
    <w:rsid w:val="009C5228"/>
    <w:rsid w:val="009C524C"/>
    <w:rsid w:val="009D06D7"/>
    <w:rsid w:val="009D24EA"/>
    <w:rsid w:val="009D359D"/>
    <w:rsid w:val="009D35BB"/>
    <w:rsid w:val="009D3644"/>
    <w:rsid w:val="009D5EC3"/>
    <w:rsid w:val="009D6040"/>
    <w:rsid w:val="009D637A"/>
    <w:rsid w:val="009E1991"/>
    <w:rsid w:val="009E343D"/>
    <w:rsid w:val="009E47D7"/>
    <w:rsid w:val="009E682C"/>
    <w:rsid w:val="009E6D52"/>
    <w:rsid w:val="009E7506"/>
    <w:rsid w:val="009F0B83"/>
    <w:rsid w:val="009F1367"/>
    <w:rsid w:val="009F1960"/>
    <w:rsid w:val="009F1A9A"/>
    <w:rsid w:val="009F516A"/>
    <w:rsid w:val="009F7521"/>
    <w:rsid w:val="009F7800"/>
    <w:rsid w:val="00A004F9"/>
    <w:rsid w:val="00A01DF8"/>
    <w:rsid w:val="00A03983"/>
    <w:rsid w:val="00A05B1D"/>
    <w:rsid w:val="00A069B5"/>
    <w:rsid w:val="00A07A09"/>
    <w:rsid w:val="00A122B1"/>
    <w:rsid w:val="00A128F8"/>
    <w:rsid w:val="00A15132"/>
    <w:rsid w:val="00A163D7"/>
    <w:rsid w:val="00A1697B"/>
    <w:rsid w:val="00A17846"/>
    <w:rsid w:val="00A2203B"/>
    <w:rsid w:val="00A22064"/>
    <w:rsid w:val="00A221FB"/>
    <w:rsid w:val="00A2335E"/>
    <w:rsid w:val="00A24A4D"/>
    <w:rsid w:val="00A2716F"/>
    <w:rsid w:val="00A316DC"/>
    <w:rsid w:val="00A3336D"/>
    <w:rsid w:val="00A3613C"/>
    <w:rsid w:val="00A36BC6"/>
    <w:rsid w:val="00A43116"/>
    <w:rsid w:val="00A43A12"/>
    <w:rsid w:val="00A44892"/>
    <w:rsid w:val="00A47340"/>
    <w:rsid w:val="00A56908"/>
    <w:rsid w:val="00A57363"/>
    <w:rsid w:val="00A620E9"/>
    <w:rsid w:val="00A63FD0"/>
    <w:rsid w:val="00A667BD"/>
    <w:rsid w:val="00A7080F"/>
    <w:rsid w:val="00A74032"/>
    <w:rsid w:val="00A81A1D"/>
    <w:rsid w:val="00A81F8C"/>
    <w:rsid w:val="00A8228A"/>
    <w:rsid w:val="00A82A05"/>
    <w:rsid w:val="00A84176"/>
    <w:rsid w:val="00A87C96"/>
    <w:rsid w:val="00A87F0D"/>
    <w:rsid w:val="00A948C5"/>
    <w:rsid w:val="00A95937"/>
    <w:rsid w:val="00AA285D"/>
    <w:rsid w:val="00AA5DB7"/>
    <w:rsid w:val="00AA6979"/>
    <w:rsid w:val="00AA70AA"/>
    <w:rsid w:val="00AB16C1"/>
    <w:rsid w:val="00AB30D6"/>
    <w:rsid w:val="00AB4AD7"/>
    <w:rsid w:val="00AC01DA"/>
    <w:rsid w:val="00AC2029"/>
    <w:rsid w:val="00AC3DF0"/>
    <w:rsid w:val="00AC4377"/>
    <w:rsid w:val="00AC4EFA"/>
    <w:rsid w:val="00AC505B"/>
    <w:rsid w:val="00AC732A"/>
    <w:rsid w:val="00AC78C5"/>
    <w:rsid w:val="00AD0919"/>
    <w:rsid w:val="00AD0DA0"/>
    <w:rsid w:val="00AD3E21"/>
    <w:rsid w:val="00AD40EA"/>
    <w:rsid w:val="00AD55DB"/>
    <w:rsid w:val="00AD5984"/>
    <w:rsid w:val="00AD6778"/>
    <w:rsid w:val="00AD7EC0"/>
    <w:rsid w:val="00AE0C93"/>
    <w:rsid w:val="00AE1731"/>
    <w:rsid w:val="00AE1C40"/>
    <w:rsid w:val="00AE2F7C"/>
    <w:rsid w:val="00AE37A6"/>
    <w:rsid w:val="00AE46F6"/>
    <w:rsid w:val="00AE4DC0"/>
    <w:rsid w:val="00AE620E"/>
    <w:rsid w:val="00AE6D9A"/>
    <w:rsid w:val="00AE6DDD"/>
    <w:rsid w:val="00AE7AF5"/>
    <w:rsid w:val="00AF054C"/>
    <w:rsid w:val="00AF068A"/>
    <w:rsid w:val="00AF1991"/>
    <w:rsid w:val="00AF2F99"/>
    <w:rsid w:val="00AF322B"/>
    <w:rsid w:val="00AF4264"/>
    <w:rsid w:val="00AF55F4"/>
    <w:rsid w:val="00AF6404"/>
    <w:rsid w:val="00AF6FCE"/>
    <w:rsid w:val="00B00436"/>
    <w:rsid w:val="00B00B4A"/>
    <w:rsid w:val="00B01B4D"/>
    <w:rsid w:val="00B0552F"/>
    <w:rsid w:val="00B10F89"/>
    <w:rsid w:val="00B165D8"/>
    <w:rsid w:val="00B2040F"/>
    <w:rsid w:val="00B21141"/>
    <w:rsid w:val="00B23E32"/>
    <w:rsid w:val="00B24C1F"/>
    <w:rsid w:val="00B24F42"/>
    <w:rsid w:val="00B26749"/>
    <w:rsid w:val="00B328E0"/>
    <w:rsid w:val="00B3462E"/>
    <w:rsid w:val="00B34A61"/>
    <w:rsid w:val="00B352C8"/>
    <w:rsid w:val="00B37AA3"/>
    <w:rsid w:val="00B40BF7"/>
    <w:rsid w:val="00B42BCF"/>
    <w:rsid w:val="00B46391"/>
    <w:rsid w:val="00B47078"/>
    <w:rsid w:val="00B472D7"/>
    <w:rsid w:val="00B4751C"/>
    <w:rsid w:val="00B533D1"/>
    <w:rsid w:val="00B5450E"/>
    <w:rsid w:val="00B54AEE"/>
    <w:rsid w:val="00B552CA"/>
    <w:rsid w:val="00B55F1F"/>
    <w:rsid w:val="00B61ED8"/>
    <w:rsid w:val="00B6261A"/>
    <w:rsid w:val="00B64755"/>
    <w:rsid w:val="00B721BF"/>
    <w:rsid w:val="00B734F1"/>
    <w:rsid w:val="00B7739D"/>
    <w:rsid w:val="00B806B3"/>
    <w:rsid w:val="00B814BC"/>
    <w:rsid w:val="00B92300"/>
    <w:rsid w:val="00B93F52"/>
    <w:rsid w:val="00B949AD"/>
    <w:rsid w:val="00B94C07"/>
    <w:rsid w:val="00BA1A30"/>
    <w:rsid w:val="00BA43C2"/>
    <w:rsid w:val="00BA4B16"/>
    <w:rsid w:val="00BB142E"/>
    <w:rsid w:val="00BB3B84"/>
    <w:rsid w:val="00BB40A9"/>
    <w:rsid w:val="00BB591E"/>
    <w:rsid w:val="00BB5B4E"/>
    <w:rsid w:val="00BB5D9F"/>
    <w:rsid w:val="00BB6559"/>
    <w:rsid w:val="00BC1C65"/>
    <w:rsid w:val="00BC3B26"/>
    <w:rsid w:val="00BC41EF"/>
    <w:rsid w:val="00BC4663"/>
    <w:rsid w:val="00BC5FDB"/>
    <w:rsid w:val="00BC6AC0"/>
    <w:rsid w:val="00BD11ED"/>
    <w:rsid w:val="00BD40BF"/>
    <w:rsid w:val="00BD44C7"/>
    <w:rsid w:val="00BD5455"/>
    <w:rsid w:val="00BE2A0C"/>
    <w:rsid w:val="00BE5C45"/>
    <w:rsid w:val="00BE70B6"/>
    <w:rsid w:val="00BE770A"/>
    <w:rsid w:val="00BE7F31"/>
    <w:rsid w:val="00BF4921"/>
    <w:rsid w:val="00BF679B"/>
    <w:rsid w:val="00BF6D2D"/>
    <w:rsid w:val="00C007DD"/>
    <w:rsid w:val="00C01869"/>
    <w:rsid w:val="00C03A9D"/>
    <w:rsid w:val="00C0471F"/>
    <w:rsid w:val="00C04B0D"/>
    <w:rsid w:val="00C1051E"/>
    <w:rsid w:val="00C126E1"/>
    <w:rsid w:val="00C1362D"/>
    <w:rsid w:val="00C15A3D"/>
    <w:rsid w:val="00C16B70"/>
    <w:rsid w:val="00C174B3"/>
    <w:rsid w:val="00C17797"/>
    <w:rsid w:val="00C17E3C"/>
    <w:rsid w:val="00C210E8"/>
    <w:rsid w:val="00C21120"/>
    <w:rsid w:val="00C22476"/>
    <w:rsid w:val="00C22F5F"/>
    <w:rsid w:val="00C24267"/>
    <w:rsid w:val="00C25A6E"/>
    <w:rsid w:val="00C26A0E"/>
    <w:rsid w:val="00C26FBD"/>
    <w:rsid w:val="00C27769"/>
    <w:rsid w:val="00C30BA4"/>
    <w:rsid w:val="00C326D6"/>
    <w:rsid w:val="00C355C1"/>
    <w:rsid w:val="00C4144B"/>
    <w:rsid w:val="00C43A94"/>
    <w:rsid w:val="00C46692"/>
    <w:rsid w:val="00C47553"/>
    <w:rsid w:val="00C500A9"/>
    <w:rsid w:val="00C53A65"/>
    <w:rsid w:val="00C602FB"/>
    <w:rsid w:val="00C60CBB"/>
    <w:rsid w:val="00C61C42"/>
    <w:rsid w:val="00C6539A"/>
    <w:rsid w:val="00C676AB"/>
    <w:rsid w:val="00C70279"/>
    <w:rsid w:val="00C7077C"/>
    <w:rsid w:val="00C746AC"/>
    <w:rsid w:val="00C77463"/>
    <w:rsid w:val="00C84629"/>
    <w:rsid w:val="00C90203"/>
    <w:rsid w:val="00C906FC"/>
    <w:rsid w:val="00C9074D"/>
    <w:rsid w:val="00C908C3"/>
    <w:rsid w:val="00C91444"/>
    <w:rsid w:val="00C92FB1"/>
    <w:rsid w:val="00C93003"/>
    <w:rsid w:val="00CA1CBE"/>
    <w:rsid w:val="00CA279F"/>
    <w:rsid w:val="00CA2F52"/>
    <w:rsid w:val="00CA60D7"/>
    <w:rsid w:val="00CB0CE1"/>
    <w:rsid w:val="00CB1391"/>
    <w:rsid w:val="00CB1A58"/>
    <w:rsid w:val="00CB5340"/>
    <w:rsid w:val="00CC417D"/>
    <w:rsid w:val="00CD0F44"/>
    <w:rsid w:val="00CD25F6"/>
    <w:rsid w:val="00CD305B"/>
    <w:rsid w:val="00CD31D7"/>
    <w:rsid w:val="00CD500F"/>
    <w:rsid w:val="00CD7122"/>
    <w:rsid w:val="00CD7EAA"/>
    <w:rsid w:val="00CE01D9"/>
    <w:rsid w:val="00CE07E5"/>
    <w:rsid w:val="00CE2206"/>
    <w:rsid w:val="00CE2806"/>
    <w:rsid w:val="00CE31E1"/>
    <w:rsid w:val="00CE33CE"/>
    <w:rsid w:val="00CF0958"/>
    <w:rsid w:val="00CF10B2"/>
    <w:rsid w:val="00CF182F"/>
    <w:rsid w:val="00CF2FC3"/>
    <w:rsid w:val="00CF363A"/>
    <w:rsid w:val="00CF6AFB"/>
    <w:rsid w:val="00CF6BEF"/>
    <w:rsid w:val="00CF7486"/>
    <w:rsid w:val="00CF74E0"/>
    <w:rsid w:val="00CF78AB"/>
    <w:rsid w:val="00CF7B09"/>
    <w:rsid w:val="00D0018C"/>
    <w:rsid w:val="00D00D62"/>
    <w:rsid w:val="00D04C51"/>
    <w:rsid w:val="00D056EB"/>
    <w:rsid w:val="00D059FC"/>
    <w:rsid w:val="00D0641A"/>
    <w:rsid w:val="00D0799F"/>
    <w:rsid w:val="00D126B4"/>
    <w:rsid w:val="00D12B36"/>
    <w:rsid w:val="00D153D7"/>
    <w:rsid w:val="00D15FBE"/>
    <w:rsid w:val="00D17356"/>
    <w:rsid w:val="00D21CF9"/>
    <w:rsid w:val="00D24C73"/>
    <w:rsid w:val="00D306BA"/>
    <w:rsid w:val="00D3140E"/>
    <w:rsid w:val="00D34C05"/>
    <w:rsid w:val="00D36BE3"/>
    <w:rsid w:val="00D4510E"/>
    <w:rsid w:val="00D472F5"/>
    <w:rsid w:val="00D50166"/>
    <w:rsid w:val="00D53980"/>
    <w:rsid w:val="00D55FE4"/>
    <w:rsid w:val="00D61297"/>
    <w:rsid w:val="00D6213E"/>
    <w:rsid w:val="00D640A6"/>
    <w:rsid w:val="00D6553C"/>
    <w:rsid w:val="00D6611D"/>
    <w:rsid w:val="00D67545"/>
    <w:rsid w:val="00D67848"/>
    <w:rsid w:val="00D71832"/>
    <w:rsid w:val="00D72264"/>
    <w:rsid w:val="00D744B9"/>
    <w:rsid w:val="00D81264"/>
    <w:rsid w:val="00D85B38"/>
    <w:rsid w:val="00D8634D"/>
    <w:rsid w:val="00D87AA4"/>
    <w:rsid w:val="00D91078"/>
    <w:rsid w:val="00D93EF8"/>
    <w:rsid w:val="00D95CD6"/>
    <w:rsid w:val="00DA0688"/>
    <w:rsid w:val="00DA1FD1"/>
    <w:rsid w:val="00DA2E07"/>
    <w:rsid w:val="00DA67AD"/>
    <w:rsid w:val="00DA6E8B"/>
    <w:rsid w:val="00DA7A4F"/>
    <w:rsid w:val="00DB1EAD"/>
    <w:rsid w:val="00DB3487"/>
    <w:rsid w:val="00DB6DD7"/>
    <w:rsid w:val="00DC09DB"/>
    <w:rsid w:val="00DC0B7D"/>
    <w:rsid w:val="00DC3FFE"/>
    <w:rsid w:val="00DC49B8"/>
    <w:rsid w:val="00DC59EF"/>
    <w:rsid w:val="00DC626D"/>
    <w:rsid w:val="00DD4D8A"/>
    <w:rsid w:val="00DE0DF2"/>
    <w:rsid w:val="00DE1744"/>
    <w:rsid w:val="00DE18BC"/>
    <w:rsid w:val="00DE1AB4"/>
    <w:rsid w:val="00DE1C4A"/>
    <w:rsid w:val="00DE320A"/>
    <w:rsid w:val="00DE66EF"/>
    <w:rsid w:val="00DE775B"/>
    <w:rsid w:val="00DE7873"/>
    <w:rsid w:val="00DE7A70"/>
    <w:rsid w:val="00DF15C5"/>
    <w:rsid w:val="00E000AB"/>
    <w:rsid w:val="00E007E5"/>
    <w:rsid w:val="00E0100A"/>
    <w:rsid w:val="00E01037"/>
    <w:rsid w:val="00E0156A"/>
    <w:rsid w:val="00E0370C"/>
    <w:rsid w:val="00E05274"/>
    <w:rsid w:val="00E0578F"/>
    <w:rsid w:val="00E060E1"/>
    <w:rsid w:val="00E06AEF"/>
    <w:rsid w:val="00E07531"/>
    <w:rsid w:val="00E20695"/>
    <w:rsid w:val="00E21448"/>
    <w:rsid w:val="00E22920"/>
    <w:rsid w:val="00E2607F"/>
    <w:rsid w:val="00E267C9"/>
    <w:rsid w:val="00E27F9A"/>
    <w:rsid w:val="00E309BA"/>
    <w:rsid w:val="00E32076"/>
    <w:rsid w:val="00E3446B"/>
    <w:rsid w:val="00E42B08"/>
    <w:rsid w:val="00E434AD"/>
    <w:rsid w:val="00E444AB"/>
    <w:rsid w:val="00E53EA3"/>
    <w:rsid w:val="00E5402F"/>
    <w:rsid w:val="00E57420"/>
    <w:rsid w:val="00E60C85"/>
    <w:rsid w:val="00E60EDD"/>
    <w:rsid w:val="00E64683"/>
    <w:rsid w:val="00E65274"/>
    <w:rsid w:val="00E6570F"/>
    <w:rsid w:val="00E66914"/>
    <w:rsid w:val="00E6763F"/>
    <w:rsid w:val="00E73556"/>
    <w:rsid w:val="00E7439D"/>
    <w:rsid w:val="00E75C65"/>
    <w:rsid w:val="00E80E64"/>
    <w:rsid w:val="00E8582F"/>
    <w:rsid w:val="00E85B7B"/>
    <w:rsid w:val="00E863AA"/>
    <w:rsid w:val="00E93370"/>
    <w:rsid w:val="00EA0150"/>
    <w:rsid w:val="00EA0F8A"/>
    <w:rsid w:val="00EA4E7D"/>
    <w:rsid w:val="00EA502F"/>
    <w:rsid w:val="00EA6ED9"/>
    <w:rsid w:val="00EB0501"/>
    <w:rsid w:val="00EB3CEF"/>
    <w:rsid w:val="00EB423B"/>
    <w:rsid w:val="00EB43BB"/>
    <w:rsid w:val="00EB6CC3"/>
    <w:rsid w:val="00EB6D3F"/>
    <w:rsid w:val="00EC3155"/>
    <w:rsid w:val="00EC395B"/>
    <w:rsid w:val="00EC6A77"/>
    <w:rsid w:val="00EC762F"/>
    <w:rsid w:val="00EC7B96"/>
    <w:rsid w:val="00ED13E5"/>
    <w:rsid w:val="00ED1B88"/>
    <w:rsid w:val="00ED1BBD"/>
    <w:rsid w:val="00ED2E6D"/>
    <w:rsid w:val="00ED3139"/>
    <w:rsid w:val="00ED3644"/>
    <w:rsid w:val="00ED4CB5"/>
    <w:rsid w:val="00EE3785"/>
    <w:rsid w:val="00EE3E94"/>
    <w:rsid w:val="00EE7B77"/>
    <w:rsid w:val="00EF0B0B"/>
    <w:rsid w:val="00EF2D7B"/>
    <w:rsid w:val="00EF63B3"/>
    <w:rsid w:val="00EF69BB"/>
    <w:rsid w:val="00F048ED"/>
    <w:rsid w:val="00F050F4"/>
    <w:rsid w:val="00F104E9"/>
    <w:rsid w:val="00F1056B"/>
    <w:rsid w:val="00F134EB"/>
    <w:rsid w:val="00F142CF"/>
    <w:rsid w:val="00F14947"/>
    <w:rsid w:val="00F204DF"/>
    <w:rsid w:val="00F22E1E"/>
    <w:rsid w:val="00F25A44"/>
    <w:rsid w:val="00F26C29"/>
    <w:rsid w:val="00F31C2F"/>
    <w:rsid w:val="00F34FFD"/>
    <w:rsid w:val="00F35A75"/>
    <w:rsid w:val="00F37973"/>
    <w:rsid w:val="00F37AAF"/>
    <w:rsid w:val="00F4022E"/>
    <w:rsid w:val="00F4274D"/>
    <w:rsid w:val="00F446AD"/>
    <w:rsid w:val="00F51EDC"/>
    <w:rsid w:val="00F522FF"/>
    <w:rsid w:val="00F52A1E"/>
    <w:rsid w:val="00F5433D"/>
    <w:rsid w:val="00F6771C"/>
    <w:rsid w:val="00F73E8E"/>
    <w:rsid w:val="00F75576"/>
    <w:rsid w:val="00F83025"/>
    <w:rsid w:val="00F84549"/>
    <w:rsid w:val="00F85A19"/>
    <w:rsid w:val="00F86477"/>
    <w:rsid w:val="00F86737"/>
    <w:rsid w:val="00F87AC2"/>
    <w:rsid w:val="00F9084D"/>
    <w:rsid w:val="00F9124B"/>
    <w:rsid w:val="00F91463"/>
    <w:rsid w:val="00F91ECA"/>
    <w:rsid w:val="00F94C16"/>
    <w:rsid w:val="00F957BC"/>
    <w:rsid w:val="00F963ED"/>
    <w:rsid w:val="00F96B93"/>
    <w:rsid w:val="00F976B2"/>
    <w:rsid w:val="00F97BB5"/>
    <w:rsid w:val="00FA0E29"/>
    <w:rsid w:val="00FA342D"/>
    <w:rsid w:val="00FA55FC"/>
    <w:rsid w:val="00FA7F5F"/>
    <w:rsid w:val="00FB0CCB"/>
    <w:rsid w:val="00FB26D8"/>
    <w:rsid w:val="00FB3860"/>
    <w:rsid w:val="00FB4476"/>
    <w:rsid w:val="00FB551A"/>
    <w:rsid w:val="00FB5E7E"/>
    <w:rsid w:val="00FB760F"/>
    <w:rsid w:val="00FC246D"/>
    <w:rsid w:val="00FC3262"/>
    <w:rsid w:val="00FC371C"/>
    <w:rsid w:val="00FC5F93"/>
    <w:rsid w:val="00FC6AA0"/>
    <w:rsid w:val="00FC7D51"/>
    <w:rsid w:val="00FD071F"/>
    <w:rsid w:val="00FD7941"/>
    <w:rsid w:val="00FD7AA7"/>
    <w:rsid w:val="00FE271D"/>
    <w:rsid w:val="00FE2A74"/>
    <w:rsid w:val="00FE3837"/>
    <w:rsid w:val="00FE5B77"/>
    <w:rsid w:val="00FE6317"/>
    <w:rsid w:val="00FF1BEB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0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E0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1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CA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2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B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B3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3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D386F"/>
    <w:pPr>
      <w:ind w:left="720"/>
      <w:contextualSpacing/>
    </w:pPr>
  </w:style>
  <w:style w:type="paragraph" w:styleId="Revision">
    <w:name w:val="Revision"/>
    <w:hidden/>
    <w:uiPriority w:val="99"/>
    <w:semiHidden/>
    <w:rsid w:val="00E42B08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Merkus</dc:creator>
  <cp:lastModifiedBy>Patrick Cogez</cp:lastModifiedBy>
  <cp:revision>4</cp:revision>
  <cp:lastPrinted>2019-10-30T15:39:00Z</cp:lastPrinted>
  <dcterms:created xsi:type="dcterms:W3CDTF">2019-10-30T15:38:00Z</dcterms:created>
  <dcterms:modified xsi:type="dcterms:W3CDTF">2019-10-30T15:41:00Z</dcterms:modified>
</cp:coreProperties>
</file>